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4" w:rsidRDefault="00175D98">
      <w:r>
        <w:t>D. ______________________________, mayor de edad, con DNI/NIE nº ________________</w:t>
      </w:r>
    </w:p>
    <w:p w:rsidR="00175D98" w:rsidRDefault="00175D98">
      <w:r>
        <w:t>Y domicilio en _______________ calle ______________________________________, actuando en nombre propio</w:t>
      </w:r>
    </w:p>
    <w:p w:rsidR="00175D98" w:rsidRDefault="00175D98">
      <w:r>
        <w:t>EXPONE</w:t>
      </w:r>
    </w:p>
    <w:p w:rsidR="00175D98" w:rsidRDefault="00175D98">
      <w:r>
        <w:t xml:space="preserve">1.- Que </w:t>
      </w:r>
      <w:r w:rsidR="00F71BFC">
        <w:t>tiene</w:t>
      </w:r>
      <w:r>
        <w:t xml:space="preserve"> condición de arrendatario </w:t>
      </w:r>
      <w:r w:rsidR="00F71BFC">
        <w:t xml:space="preserve">en </w:t>
      </w:r>
      <w:r>
        <w:t>el contrato de alquiler de vivienda habitual suscrito con fecha ________________ y vencimien</w:t>
      </w:r>
      <w:r w:rsidR="00F71BFC">
        <w:t>to ___________________</w:t>
      </w:r>
    </w:p>
    <w:p w:rsidR="00F71BFC" w:rsidRDefault="00F71BFC">
      <w:r>
        <w:t>2.- Que la fecha del vencimiento del mismo entra dentro del periodo estipulado en el artículo 2 del RDL 11/2020 sobre medidas urgentes complementarias en el ámbito social y económico para hacer frente al COVID-19.</w:t>
      </w:r>
    </w:p>
    <w:p w:rsidR="00F71BFC" w:rsidRDefault="00F71BFC">
      <w:r>
        <w:t>3.- Que dicho artículo se prevé la prórroga automática de los contratos de alquiler cuya fecha de finalización esté comprendida entre la fecha de entrada en vigor del Real Decreto y los 2 meses siguientes al levantamiento del estado de alarma</w:t>
      </w:r>
    </w:p>
    <w:p w:rsidR="00F71BFC" w:rsidRDefault="00F71BFC">
      <w:r>
        <w:t>Por todo ello SOLICTA</w:t>
      </w:r>
    </w:p>
    <w:p w:rsidR="00F71BFC" w:rsidRPr="00F71BFC" w:rsidRDefault="00F71BFC">
      <w:pPr>
        <w:rPr>
          <w:b/>
        </w:rPr>
      </w:pPr>
      <w:bookmarkStart w:id="0" w:name="_GoBack"/>
      <w:r w:rsidRPr="00F71BFC">
        <w:rPr>
          <w:b/>
        </w:rPr>
        <w:t>La prórroga automática de su actual contrato en los términos y condiciones previstas en el mismo durante un periodo de SEIS MESES.</w:t>
      </w:r>
    </w:p>
    <w:bookmarkEnd w:id="0"/>
    <w:p w:rsidR="00F71BFC" w:rsidRDefault="00F71BFC"/>
    <w:p w:rsidR="00F71BFC" w:rsidRDefault="00F71BFC">
      <w:r>
        <w:t xml:space="preserve">Lo que pongo en su conocimiento en ________________ a ___ de __________ </w:t>
      </w:r>
      <w:proofErr w:type="spellStart"/>
      <w:r>
        <w:t>de</w:t>
      </w:r>
      <w:proofErr w:type="spellEnd"/>
      <w:r>
        <w:t xml:space="preserve"> 2020. </w:t>
      </w:r>
    </w:p>
    <w:sectPr w:rsidR="00F71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98"/>
    <w:rsid w:val="000D3E34"/>
    <w:rsid w:val="00175D98"/>
    <w:rsid w:val="00F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2020-04-04T11:07:00Z</dcterms:created>
  <dcterms:modified xsi:type="dcterms:W3CDTF">2020-04-04T12:21:00Z</dcterms:modified>
</cp:coreProperties>
</file>